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383" w:rsidRPr="00A65383" w:rsidRDefault="00A65383" w:rsidP="00A65383">
      <w:pPr>
        <w:rPr>
          <w:rFonts w:ascii="Segoe UI" w:hAnsi="Segoe UI" w:cs="Segoe UI"/>
        </w:rPr>
      </w:pPr>
      <w:bookmarkStart w:id="0" w:name="_GoBack"/>
      <w:bookmarkEnd w:id="0"/>
      <w:r w:rsidRPr="00A65383">
        <w:rPr>
          <w:rFonts w:ascii="Segoe UI" w:hAnsi="Segoe UI" w:cs="Segoe UI"/>
          <w:b/>
          <w:sz w:val="28"/>
          <w:szCs w:val="28"/>
        </w:rPr>
        <w:t xml:space="preserve">1. </w:t>
      </w:r>
      <w:r w:rsidR="001A1F76" w:rsidRPr="001A1F76">
        <w:rPr>
          <w:rFonts w:ascii="Segoe UI" w:hAnsi="Segoe UI" w:cs="Segoe UI"/>
          <w:b/>
          <w:sz w:val="28"/>
          <w:szCs w:val="28"/>
        </w:rPr>
        <w:t>Lokacije dostave pnevmatik za PE Koper</w:t>
      </w:r>
    </w:p>
    <w:p w:rsidR="00A65383" w:rsidRPr="00A65383" w:rsidRDefault="00A65383" w:rsidP="00A65383">
      <w:pPr>
        <w:rPr>
          <w:rFonts w:ascii="Segoe UI" w:hAnsi="Segoe UI" w:cs="Segoe UI"/>
        </w:rPr>
      </w:pPr>
    </w:p>
    <w:tbl>
      <w:tblPr>
        <w:tblW w:w="10915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4"/>
        <w:gridCol w:w="3044"/>
        <w:gridCol w:w="6237"/>
      </w:tblGrid>
      <w:tr w:rsidR="0078677D" w:rsidRPr="00AC6317" w:rsidTr="006A2E9F">
        <w:trPr>
          <w:trHeight w:val="345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proofErr w:type="spellStart"/>
            <w:r w:rsidRPr="00AC6317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AC6317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Pošta/Pogodbenik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Naslov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3D2084">
              <w:rPr>
                <w:rFonts w:ascii="Segoe UI" w:hAnsi="Segoe UI" w:cs="Segoe UI"/>
                <w:color w:val="000000"/>
                <w:lang w:eastAsia="sl-SI"/>
              </w:rPr>
              <w:t>1.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 xml:space="preserve">5230 Bovec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Trg Golobarskih žrtev 9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3D2084">
              <w:rPr>
                <w:rFonts w:ascii="Segoe UI" w:hAnsi="Segoe UI" w:cs="Segoe UI"/>
                <w:color w:val="000000"/>
                <w:lang w:eastAsia="sl-SI"/>
              </w:rPr>
              <w:t>2.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5282 Cerkno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Bevkova ulica 9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3D2084">
              <w:rPr>
                <w:rFonts w:ascii="Segoe UI" w:hAnsi="Segoe UI" w:cs="Segoe UI"/>
                <w:color w:val="000000"/>
                <w:lang w:eastAsia="sl-SI"/>
              </w:rPr>
              <w:t>3.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5212 Dobrovo v Brdih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Trg 25. maja 2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3D2084">
              <w:rPr>
                <w:rFonts w:ascii="Segoe UI" w:hAnsi="Segoe UI" w:cs="Segoe UI"/>
                <w:color w:val="000000"/>
                <w:lang w:eastAsia="sl-SI"/>
              </w:rPr>
              <w:t>4.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 xml:space="preserve">5271 Vipava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Glavni trg 16a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5222 Kobarid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Markova ulica 18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6.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 xml:space="preserve">5220 Tolmin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Trg maršala Tita 10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7.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5213 Kanal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Gradnikova ulica 2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8.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5261 Šempas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Šempas 52b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9.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5270 Ajdovščina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Goriška cesta 24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10.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5291 Miren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Miren 125c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11.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5290 Šempeter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Vrtojbenska cesta 19c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12.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5292 Renče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Trg 69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13.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5294 Dornberk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Ul. Bojana Vodopivca 5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14.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5280 Idrija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Vodnikova ulica 1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15.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5102  Nova Gorica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 xml:space="preserve">Industrijska cesta 9, Kromberk 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16.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PE Nova Gorica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Kidričeva ulica 19, 5000 Nova Gorica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17.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5295 Branik</w:t>
            </w:r>
            <w:r w:rsidRPr="00AC6317">
              <w:rPr>
                <w:rFonts w:ascii="Segoe UI" w:hAnsi="Segoe UI" w:cs="Segoe UI"/>
                <w:color w:val="000000"/>
                <w:lang w:eastAsia="sl-SI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Branik 46a</w:t>
            </w:r>
            <w:r w:rsidRPr="00AC6317">
              <w:rPr>
                <w:rFonts w:ascii="Segoe UI" w:hAnsi="Segoe UI" w:cs="Segoe UI"/>
                <w:color w:val="000000"/>
                <w:lang w:eastAsia="sl-SI"/>
              </w:rPr>
              <w:t> 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1</w:t>
            </w:r>
            <w:r>
              <w:rPr>
                <w:rFonts w:ascii="Segoe UI" w:hAnsi="Segoe UI" w:cs="Segoe UI"/>
                <w:color w:val="000000"/>
                <w:lang w:eastAsia="sl-SI"/>
              </w:rPr>
              <w:t>8</w:t>
            </w:r>
            <w:r w:rsidRPr="00AC6317">
              <w:rPr>
                <w:rFonts w:ascii="Segoe UI" w:hAnsi="Segoe UI" w:cs="Segoe UI"/>
                <w:color w:val="000000"/>
                <w:lang w:eastAsia="sl-SI"/>
              </w:rPr>
              <w:t>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6104 Koper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Kolodvorska 9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1</w:t>
            </w:r>
            <w:r>
              <w:rPr>
                <w:rFonts w:ascii="Segoe UI" w:hAnsi="Segoe UI" w:cs="Segoe UI"/>
                <w:color w:val="000000"/>
                <w:lang w:eastAsia="sl-SI"/>
              </w:rPr>
              <w:t>9</w:t>
            </w:r>
            <w:r w:rsidRPr="00AC6317">
              <w:rPr>
                <w:rFonts w:ascii="Segoe UI" w:hAnsi="Segoe UI" w:cs="Segoe UI"/>
                <w:color w:val="000000"/>
                <w:lang w:eastAsia="sl-SI"/>
              </w:rPr>
              <w:t>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6210 Sežana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Partizanska cesta 48a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20.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6215 Divača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Kraška cesta 77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21.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6222 Štanjel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131ACD">
              <w:rPr>
                <w:rFonts w:ascii="Segoe UI" w:hAnsi="Segoe UI" w:cs="Segoe UI"/>
                <w:color w:val="000000"/>
                <w:lang w:eastAsia="sl-SI"/>
              </w:rPr>
              <w:t>Štanjel 42c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22.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6223 Komen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131ACD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Komen 118 d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23.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6230 Postojna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Ulica 1. maja 2a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24.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6240 Kozina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Rodiška cesta 3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25.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6244 Podgrad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Podgrad 116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26.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6250 Ilirska Bistrica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Bazoviška cesta 17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27.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6251 Ilirska Bistrica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Vilharjeva cesta 4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28.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6257 Pivka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Prečna ulica 1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29.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6310 Izola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131ACD">
              <w:rPr>
                <w:rFonts w:ascii="Segoe UI" w:hAnsi="Segoe UI" w:cs="Segoe UI"/>
                <w:color w:val="000000"/>
                <w:lang w:eastAsia="sl-SI"/>
              </w:rPr>
              <w:t>Cankarjev drevored 1</w:t>
            </w:r>
          </w:p>
        </w:tc>
      </w:tr>
      <w:tr w:rsidR="0078677D" w:rsidRPr="00AC6317" w:rsidTr="006A2E9F">
        <w:trPr>
          <w:trHeight w:val="345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>
              <w:rPr>
                <w:rFonts w:ascii="Segoe UI" w:hAnsi="Segoe UI" w:cs="Segoe UI"/>
                <w:color w:val="000000"/>
                <w:lang w:eastAsia="sl-SI"/>
              </w:rPr>
              <w:t>30.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6320 Portorož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77D" w:rsidRPr="00AC6317" w:rsidRDefault="0078677D" w:rsidP="006A2E9F">
            <w:pPr>
              <w:jc w:val="left"/>
              <w:rPr>
                <w:rFonts w:ascii="Segoe UI" w:hAnsi="Segoe UI" w:cs="Segoe UI"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color w:val="000000"/>
                <w:lang w:eastAsia="sl-SI"/>
              </w:rPr>
              <w:t>Obala 107</w:t>
            </w:r>
          </w:p>
        </w:tc>
      </w:tr>
    </w:tbl>
    <w:p w:rsidR="00A65383" w:rsidRPr="00A65383" w:rsidRDefault="00A65383" w:rsidP="00A65383">
      <w:pPr>
        <w:ind w:left="181"/>
        <w:rPr>
          <w:rFonts w:ascii="Segoe UI" w:hAnsi="Segoe UI" w:cs="Segoe UI"/>
        </w:rPr>
      </w:pPr>
    </w:p>
    <w:p w:rsidR="00A65383" w:rsidRDefault="00880314" w:rsidP="00A65383">
      <w:pPr>
        <w:ind w:left="181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2</w:t>
      </w:r>
      <w:r w:rsidR="00A65383" w:rsidRPr="00A65383">
        <w:rPr>
          <w:rFonts w:ascii="Segoe UI" w:hAnsi="Segoe UI" w:cs="Segoe UI"/>
          <w:b/>
          <w:sz w:val="28"/>
          <w:szCs w:val="28"/>
        </w:rPr>
        <w:t xml:space="preserve">. Lokacije dostave pnevmatik za PE </w:t>
      </w:r>
      <w:r w:rsidR="001A1F76">
        <w:rPr>
          <w:rFonts w:ascii="Segoe UI" w:hAnsi="Segoe UI" w:cs="Segoe UI"/>
          <w:b/>
          <w:sz w:val="28"/>
          <w:szCs w:val="28"/>
        </w:rPr>
        <w:t>Ljubljana</w:t>
      </w:r>
    </w:p>
    <w:p w:rsidR="0078677D" w:rsidRDefault="0078677D" w:rsidP="0078677D">
      <w:pPr>
        <w:rPr>
          <w:rFonts w:ascii="Segoe UI" w:hAnsi="Segoe UI" w:cs="Segoe UI"/>
          <w:b/>
          <w:sz w:val="28"/>
          <w:szCs w:val="28"/>
        </w:rPr>
      </w:pPr>
    </w:p>
    <w:tbl>
      <w:tblPr>
        <w:tblW w:w="10915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3284"/>
        <w:gridCol w:w="3378"/>
      </w:tblGrid>
      <w:tr w:rsidR="0078677D" w:rsidRPr="0078677D" w:rsidTr="006D281C">
        <w:trPr>
          <w:trHeight w:val="36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proofErr w:type="spellStart"/>
            <w:r w:rsidRPr="0078677D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78677D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78677D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Pošta/Pogodbenik</w:t>
            </w:r>
          </w:p>
        </w:tc>
        <w:tc>
          <w:tcPr>
            <w:tcW w:w="3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78677D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Naslov</w:t>
            </w:r>
          </w:p>
        </w:tc>
        <w:tc>
          <w:tcPr>
            <w:tcW w:w="3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78677D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Kraj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4101 KRANJ</w:t>
            </w:r>
          </w:p>
        </w:tc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Dražgoška ul. 8</w:t>
            </w: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4101 KRANJ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4102 KRANJ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Poslovna cona A 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4102 KRANJ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4103 KRANJ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Škofjeloška c. 17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4103 KRANJ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4205 PREDDVOR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Šiška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4205 PREDDVOR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4207 CERKLJE NA GORENJSKEM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Davorina Jenka 13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4207 CERKLJE NA GORENJSKEM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4208 ŠENČUR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Gasilska cesta 2a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4208 ŠENČUR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4220 ŠKOFJA LOKA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Frankovo naselje 69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4220 ŠKOFJA LOKA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4224 GORENJA VAS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Poljanska cesta 65a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4224 GORENJA VAS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4226 ŽIRI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svobode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4226 ŽIRI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4228 ŽELEZNIKI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Na kresu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4228 ŽELEZNIKI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4240 RADOVLJICA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Kranjska cesta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4240 RADOVLJICA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4260 BLED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Ljubljanska cesta 10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4260 BLED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4264 BOHINJSKA BISTRICA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svobode 2c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4264 BOHINJSKA BISTRICA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4270 JESENICE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železarjev 6b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4270 JESENICE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4280 KRANJSKA GORA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 Borovška cesta 92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4280 KRANJSKA GORA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4290 TRŽIČ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Predilniška cesta 10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4290 TRŽIČ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1101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Slovenska cesta 32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1107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Celovška cesta 121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1110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Zaloška cesta 57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1218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Glavarjeva cesta 39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1218 Komenda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1225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Obrtniška ulica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1225 Lukovica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1230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Ljubljanska cesta 74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1230 Domžale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1231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Dunajska cesta 361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1231 </w:t>
            </w:r>
            <w:proofErr w:type="spellStart"/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</w:t>
            </w:r>
            <w:proofErr w:type="spellEnd"/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-Črnuče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1234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Trdinov trg 8A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1234 Mengeš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1236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Blatnica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1236 Trzin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1241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Ljubljanska cesta 14A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1241 Kamnik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1251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Vegova ulica 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1251 Moravče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1260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Zadobrovška</w:t>
            </w:r>
            <w:proofErr w:type="spellEnd"/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 cesta 14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1260 </w:t>
            </w:r>
            <w:proofErr w:type="spellStart"/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</w:t>
            </w:r>
            <w:proofErr w:type="spellEnd"/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-Polje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1262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Videm 54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1262 Dol pri Ljubljani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1270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Ulica Mire Pregljeve 6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1270 Litija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1108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Dolenjska cesta 43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1113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Dunajska cesta 141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1117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Vodnikova cesta 235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1119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Litijska cesta 38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1120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Nove Fužine 33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1133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Tacenska cesta 133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1215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ob Sori 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1215 Medvode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1351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Podpeška cesta 20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1351 Brezovica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1353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Molkov trg 12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1353 Borovnica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1356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Stara cesta 14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1356 Dobrova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1357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Podpeška cesta 380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1357 Notranje Gorice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1360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Poštna ulica 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1360 Vrhnika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1370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Tržaška cesta 50A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1370 Logatec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1380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4. maja 52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1380 Cerknica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1381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Partizanska cesta 8A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1381 Rakek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1386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Notranjskega odreda 28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1386 Stari trg pri Ložu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1102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v Mestni log 55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1102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1116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Dunajska cesta 19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1000 Ljubljana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lastRenderedPageBreak/>
              <w:t>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1290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Partizanska cesta 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1290 Grosuplje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1291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Ob pošti 25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1291 Škofljica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1292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Govekarjeva cesta 12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1292 IG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1295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Ploščad Osvobodilne fronte 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1295 Ivančna Gorica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1296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Šentvid pri Stični 77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1296 Šentvid pri Stični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1310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Kolodvorska ulica 2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1310 Ribnica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POŠTA 1315 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Javorškova ulica 5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1315 Velike Lašče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1330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Ljubljanska cesta 23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1330 Kočevje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1410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zmage 28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1410 Zagorje ob Savi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1420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revolucije 27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1420 Trbovlje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1422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Franca Fakina 4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1422 Trbovlje</w:t>
            </w:r>
          </w:p>
        </w:tc>
      </w:tr>
      <w:tr w:rsidR="0078677D" w:rsidRPr="0078677D" w:rsidTr="006D281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POŠTA 1430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Franca Kozarja 14A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77D" w:rsidRPr="0078677D" w:rsidRDefault="0078677D" w:rsidP="0078677D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1430 Hrastnik</w:t>
            </w:r>
          </w:p>
        </w:tc>
      </w:tr>
    </w:tbl>
    <w:p w:rsidR="001A1F76" w:rsidRPr="00A65383" w:rsidRDefault="001A1F76" w:rsidP="00A65383">
      <w:pPr>
        <w:ind w:left="181"/>
        <w:rPr>
          <w:rFonts w:ascii="Segoe UI" w:hAnsi="Segoe UI" w:cs="Segoe UI"/>
          <w:b/>
          <w:sz w:val="28"/>
          <w:szCs w:val="28"/>
        </w:rPr>
      </w:pPr>
    </w:p>
    <w:p w:rsidR="00A65383" w:rsidRDefault="00880314" w:rsidP="00A65383">
      <w:pPr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3</w:t>
      </w:r>
      <w:r w:rsidR="00A65383" w:rsidRPr="00A65383">
        <w:rPr>
          <w:rFonts w:ascii="Segoe UI" w:hAnsi="Segoe UI" w:cs="Segoe UI"/>
          <w:b/>
          <w:sz w:val="28"/>
          <w:szCs w:val="28"/>
        </w:rPr>
        <w:t>. Lokacije dostave pnevmatik za</w:t>
      </w:r>
      <w:r w:rsidR="008A7755">
        <w:rPr>
          <w:rFonts w:ascii="Segoe UI" w:hAnsi="Segoe UI" w:cs="Segoe UI"/>
          <w:b/>
          <w:sz w:val="28"/>
          <w:szCs w:val="28"/>
        </w:rPr>
        <w:t xml:space="preserve"> oba</w:t>
      </w:r>
      <w:r w:rsidR="00A65383" w:rsidRPr="00A65383">
        <w:rPr>
          <w:rFonts w:ascii="Segoe UI" w:hAnsi="Segoe UI" w:cs="Segoe UI"/>
          <w:b/>
          <w:sz w:val="28"/>
          <w:szCs w:val="28"/>
        </w:rPr>
        <w:t xml:space="preserve"> PLC</w:t>
      </w:r>
      <w:r w:rsidR="008A7755">
        <w:rPr>
          <w:rFonts w:ascii="Segoe UI" w:hAnsi="Segoe UI" w:cs="Segoe UI"/>
          <w:b/>
          <w:sz w:val="28"/>
          <w:szCs w:val="28"/>
        </w:rPr>
        <w:t>-ja</w:t>
      </w:r>
      <w:r w:rsidR="00A65383" w:rsidRPr="00A65383">
        <w:rPr>
          <w:rFonts w:ascii="Segoe UI" w:hAnsi="Segoe UI" w:cs="Segoe UI"/>
          <w:b/>
          <w:sz w:val="28"/>
          <w:szCs w:val="28"/>
        </w:rPr>
        <w:t xml:space="preserve"> </w:t>
      </w:r>
    </w:p>
    <w:p w:rsidR="00880314" w:rsidRDefault="00880314" w:rsidP="00A65383">
      <w:pPr>
        <w:rPr>
          <w:rFonts w:ascii="Segoe UI" w:hAnsi="Segoe UI" w:cs="Segoe UI"/>
          <w:b/>
        </w:rPr>
      </w:pPr>
    </w:p>
    <w:tbl>
      <w:tblPr>
        <w:tblW w:w="10845" w:type="dxa"/>
        <w:tblInd w:w="-5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3814"/>
        <w:gridCol w:w="5825"/>
      </w:tblGrid>
      <w:tr w:rsidR="001A1F76" w:rsidRPr="001A1F76" w:rsidTr="00880314">
        <w:trPr>
          <w:trHeight w:val="34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A1F76" w:rsidRPr="001A1F76" w:rsidRDefault="001A1F76" w:rsidP="001A1F76">
            <w:pPr>
              <w:jc w:val="left"/>
              <w:rPr>
                <w:rFonts w:ascii="Segoe UI" w:hAnsi="Segoe UI" w:cs="Segoe UI"/>
                <w:b/>
                <w:color w:val="000000"/>
                <w:lang w:eastAsia="sl-SI"/>
              </w:rPr>
            </w:pPr>
            <w:proofErr w:type="spellStart"/>
            <w:r w:rsidRPr="001A1F76">
              <w:rPr>
                <w:rFonts w:ascii="Segoe UI" w:hAnsi="Segoe UI" w:cs="Segoe UI"/>
                <w:b/>
                <w:color w:val="000000"/>
                <w:lang w:eastAsia="sl-SI"/>
              </w:rPr>
              <w:t>Zap</w:t>
            </w:r>
            <w:proofErr w:type="spellEnd"/>
            <w:r w:rsidRPr="001A1F76">
              <w:rPr>
                <w:rFonts w:ascii="Segoe UI" w:hAnsi="Segoe UI" w:cs="Segoe UI"/>
                <w:b/>
                <w:color w:val="000000"/>
                <w:lang w:eastAsia="sl-SI"/>
              </w:rPr>
              <w:t>. št.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A1F76" w:rsidRPr="001A1F76" w:rsidRDefault="00AC6317" w:rsidP="001A1F76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Poštno logistični center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A1F76" w:rsidRPr="001A1F76" w:rsidRDefault="001A1F76" w:rsidP="001A1F76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 xml:space="preserve">Naslov </w:t>
            </w:r>
          </w:p>
        </w:tc>
      </w:tr>
      <w:tr w:rsidR="001A1F76" w:rsidRPr="001A1F76" w:rsidTr="00880314">
        <w:trPr>
          <w:trHeight w:val="34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76" w:rsidRPr="001A1F76" w:rsidRDefault="001A1F76" w:rsidP="001A1F76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color w:val="000000"/>
                <w:lang w:eastAsia="sl-SI"/>
              </w:rPr>
              <w:t>1.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76" w:rsidRPr="001A1F76" w:rsidRDefault="001A1F76" w:rsidP="001A1F76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color w:val="000000"/>
                <w:lang w:eastAsia="sl-SI"/>
              </w:rPr>
              <w:t>PLC Ljubljana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76" w:rsidRPr="001A1F76" w:rsidRDefault="001A1F76" w:rsidP="001A1F76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color w:val="000000"/>
                <w:lang w:eastAsia="sl-SI"/>
              </w:rPr>
              <w:t>Cesta v Mestni log 81, 1000 LJ</w:t>
            </w:r>
          </w:p>
        </w:tc>
      </w:tr>
      <w:tr w:rsidR="001A1F76" w:rsidRPr="001A1F76" w:rsidTr="00880314">
        <w:trPr>
          <w:trHeight w:val="34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76" w:rsidRPr="001A1F76" w:rsidRDefault="001A1F76" w:rsidP="001A1F76">
            <w:pPr>
              <w:jc w:val="center"/>
              <w:rPr>
                <w:rFonts w:ascii="Segoe UI" w:hAnsi="Segoe UI" w:cs="Segoe UI"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color w:val="000000"/>
                <w:lang w:eastAsia="sl-SI"/>
              </w:rPr>
              <w:t>2.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76" w:rsidRPr="001A1F76" w:rsidRDefault="001A1F76" w:rsidP="001A1F76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color w:val="000000"/>
                <w:lang w:eastAsia="sl-SI"/>
              </w:rPr>
              <w:t xml:space="preserve">PLC Maribor 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76" w:rsidRPr="001A1F76" w:rsidRDefault="001A1F76" w:rsidP="001A1F76">
            <w:pPr>
              <w:rPr>
                <w:rFonts w:ascii="Segoe UI" w:hAnsi="Segoe UI" w:cs="Segoe UI"/>
                <w:color w:val="000000"/>
                <w:lang w:eastAsia="sl-SI"/>
              </w:rPr>
            </w:pPr>
            <w:r w:rsidRPr="001A1F76">
              <w:rPr>
                <w:rFonts w:ascii="Segoe UI" w:hAnsi="Segoe UI" w:cs="Segoe UI"/>
                <w:color w:val="000000"/>
                <w:lang w:eastAsia="sl-SI"/>
              </w:rPr>
              <w:t>Zagrebška cesta 106, Maribor</w:t>
            </w:r>
          </w:p>
        </w:tc>
      </w:tr>
    </w:tbl>
    <w:p w:rsidR="00880314" w:rsidRDefault="00880314" w:rsidP="00A65383">
      <w:pPr>
        <w:rPr>
          <w:rFonts w:ascii="Segoe UI" w:hAnsi="Segoe UI" w:cs="Segoe UI"/>
          <w:b/>
          <w:sz w:val="28"/>
          <w:szCs w:val="28"/>
        </w:rPr>
      </w:pPr>
    </w:p>
    <w:p w:rsidR="00A65383" w:rsidRDefault="00880314" w:rsidP="00A65383">
      <w:pPr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4</w:t>
      </w:r>
      <w:r w:rsidR="00A65383" w:rsidRPr="00A65383">
        <w:rPr>
          <w:rFonts w:ascii="Segoe UI" w:hAnsi="Segoe UI" w:cs="Segoe UI"/>
          <w:b/>
          <w:sz w:val="28"/>
          <w:szCs w:val="28"/>
        </w:rPr>
        <w:t>. Lokacije dostave pnevmatik za PE Celje</w:t>
      </w:r>
    </w:p>
    <w:p w:rsidR="00880314" w:rsidRDefault="00880314" w:rsidP="00A65383">
      <w:pPr>
        <w:rPr>
          <w:rFonts w:ascii="Segoe UI" w:hAnsi="Segoe UI" w:cs="Segoe UI"/>
          <w:b/>
          <w:sz w:val="28"/>
          <w:szCs w:val="28"/>
        </w:rPr>
      </w:pPr>
    </w:p>
    <w:tbl>
      <w:tblPr>
        <w:tblW w:w="10841" w:type="dxa"/>
        <w:tblInd w:w="-5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2672"/>
        <w:gridCol w:w="2977"/>
        <w:gridCol w:w="4252"/>
      </w:tblGrid>
      <w:tr w:rsidR="0078677D" w:rsidRPr="00880314" w:rsidTr="0078677D">
        <w:trPr>
          <w:trHeight w:val="34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8677D" w:rsidRPr="00880314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proofErr w:type="spellStart"/>
            <w:r w:rsidRPr="00880314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880314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8677D" w:rsidRPr="00880314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AC6317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Pošta/Pogodbenik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8677D" w:rsidRPr="00880314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880314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>Pošta oz. Kraj serviserja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8677D" w:rsidRPr="00880314" w:rsidRDefault="0078677D" w:rsidP="006A2E9F">
            <w:pPr>
              <w:jc w:val="left"/>
              <w:rPr>
                <w:rFonts w:ascii="Segoe UI" w:hAnsi="Segoe UI" w:cs="Segoe UI"/>
                <w:b/>
                <w:bCs/>
                <w:color w:val="000000"/>
                <w:lang w:eastAsia="sl-SI"/>
              </w:rPr>
            </w:pPr>
            <w:r w:rsidRPr="00880314">
              <w:rPr>
                <w:rFonts w:ascii="Segoe UI" w:hAnsi="Segoe UI" w:cs="Segoe UI"/>
                <w:b/>
                <w:bCs/>
                <w:color w:val="000000"/>
                <w:lang w:eastAsia="sl-SI"/>
              </w:rPr>
              <w:t xml:space="preserve">Naslov </w:t>
            </w:r>
          </w:p>
        </w:tc>
      </w:tr>
      <w:tr w:rsidR="0078677D" w:rsidRPr="00880314" w:rsidTr="0078677D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1.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3102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Celje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Kosova ulica 5</w:t>
            </w:r>
          </w:p>
        </w:tc>
      </w:tr>
      <w:tr w:rsidR="0078677D" w:rsidRPr="00880314" w:rsidTr="0078677D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2.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1433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Radeče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Pot na brod 11a</w:t>
            </w:r>
          </w:p>
        </w:tc>
      </w:tr>
      <w:tr w:rsidR="0078677D" w:rsidRPr="00880314" w:rsidTr="0078677D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3.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3320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Velenje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Kidričeva cesta 2a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Novo mesto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8101 Novo mesto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Podbevškova ulica 17a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Trebnje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8210 Trebnje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proofErr w:type="spellStart"/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Goliev</w:t>
            </w:r>
            <w:proofErr w:type="spellEnd"/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 trg 11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Šmarješke Toplice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8220 Šmarješke Toplice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Šmarješke Toplice 115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7.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Mokronog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8230 Mokronog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Pod gradom 2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8.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Mirna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8233 Mirna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Cesta na fužine 3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Brežice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8250 Brežice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Stare pravde 34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Krško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8270 Krško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Cesta </w:t>
            </w:r>
            <w:proofErr w:type="spellStart"/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krškoh</w:t>
            </w:r>
            <w:proofErr w:type="spellEnd"/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 žrtev 135c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11.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Brestanica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8280 Brestanica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Cesta prvih borcev 12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Sevnica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8290 Sevnica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Trg svobode 9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Šentjernej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8310 Šentjernej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proofErr w:type="spellStart"/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Prvomaska</w:t>
            </w:r>
            <w:proofErr w:type="spellEnd"/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 cesta 3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Metlika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8330 Metlika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Naselje Borisa Kidriča 2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15.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Semič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8333 Semič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Črnomaljska cesta 2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16.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Črnomelj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8340 Črnomelj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Kolodvorska cesta 30a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17.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Straža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8351 Straža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Ulica talcev 7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18.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Pošta Žužemberk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8360 Žužemberk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</w:rPr>
              <w:t>Grajski trg 29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lastRenderedPageBreak/>
              <w:t>19.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3230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Šentjur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Mestni trg 5 A, Šentjur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20.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Šmarje pri Jelšah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Aškerčev trg 26, Šmarje pri Jelšah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Rogaška Slatina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Kidričeva ulica 3, Rogaška Slatina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3254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Podčetrtek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Zdraviliška cesta 27 C, Podčetrtek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Kozje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Kozje 138 A, Kozje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24.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Laško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Trubarjeva ulica 9, Laško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25.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Žalec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Ulica heroja Staneta 1, Žalec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26.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Šempeter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Petrovče 33, Šempeter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27.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Vransko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Vransko 59, Vransko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28.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3313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Polzela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Malteška cesta 38, Polzela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29.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Šmartno ob Paki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Šmartno ob Paki 84 C, Šmartno ob Paki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30.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3331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Nazarje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78677D">
              <w:rPr>
                <w:rFonts w:ascii="Segoe UI" w:hAnsi="Segoe UI" w:cs="Segoe UI"/>
                <w:sz w:val="22"/>
                <w:szCs w:val="22"/>
              </w:rPr>
              <w:t>Zadrečka</w:t>
            </w:r>
            <w:proofErr w:type="spellEnd"/>
            <w:r w:rsidRPr="0078677D">
              <w:rPr>
                <w:rFonts w:ascii="Segoe UI" w:hAnsi="Segoe UI" w:cs="Segoe UI"/>
                <w:sz w:val="22"/>
                <w:szCs w:val="22"/>
              </w:rPr>
              <w:t xml:space="preserve"> cesta 2, Nazarje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31.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3333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Ljubno ob Savinji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 w:rsidRPr="0078677D">
              <w:rPr>
                <w:rFonts w:ascii="Segoe UI" w:hAnsi="Segoe UI" w:cs="Segoe UI"/>
                <w:sz w:val="22"/>
                <w:szCs w:val="22"/>
              </w:rPr>
              <w:t>Foršt</w:t>
            </w:r>
            <w:proofErr w:type="spellEnd"/>
            <w:r w:rsidRPr="0078677D">
              <w:rPr>
                <w:rFonts w:ascii="Segoe UI" w:hAnsi="Segoe UI" w:cs="Segoe UI"/>
                <w:sz w:val="22"/>
                <w:szCs w:val="22"/>
              </w:rPr>
              <w:t xml:space="preserve"> 6, Ljubno ob Savinji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3325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Šoštanj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Aškerčeva cesta 5 F, Šoštanj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3225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Planina pri Sevnici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Planina pri Sevnici 36, Planina pri Sevnici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34.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3212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Vojnik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Celjska cesta 24 B, Vojnik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35.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3214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Zreče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Cesta na Roglo 9 B, Zreče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36.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Loče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Stari trg 15 A, Loče</w:t>
            </w:r>
          </w:p>
        </w:tc>
      </w:tr>
      <w:tr w:rsidR="0078677D" w:rsidRPr="00880314" w:rsidTr="0078677D">
        <w:trPr>
          <w:trHeight w:val="3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37.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78677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Slo. Konjice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77D" w:rsidRPr="0078677D" w:rsidRDefault="0078677D" w:rsidP="006A2E9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77D">
              <w:rPr>
                <w:rFonts w:ascii="Segoe UI" w:hAnsi="Segoe UI" w:cs="Segoe UI"/>
                <w:sz w:val="22"/>
                <w:szCs w:val="22"/>
              </w:rPr>
              <w:t>Mestni trg 3 A, Slo. konjice</w:t>
            </w:r>
          </w:p>
        </w:tc>
      </w:tr>
    </w:tbl>
    <w:p w:rsidR="0078677D" w:rsidRDefault="0078677D" w:rsidP="00A65383">
      <w:pPr>
        <w:rPr>
          <w:rFonts w:ascii="Segoe UI" w:hAnsi="Segoe UI" w:cs="Segoe UI"/>
          <w:b/>
          <w:sz w:val="28"/>
          <w:szCs w:val="28"/>
        </w:rPr>
      </w:pPr>
    </w:p>
    <w:p w:rsidR="00A65383" w:rsidRPr="00A65383" w:rsidRDefault="00880314" w:rsidP="00A65383">
      <w:pPr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5</w:t>
      </w:r>
      <w:r w:rsidR="00A65383" w:rsidRPr="00A65383">
        <w:rPr>
          <w:rFonts w:ascii="Segoe UI" w:hAnsi="Segoe UI" w:cs="Segoe UI"/>
          <w:b/>
          <w:sz w:val="28"/>
          <w:szCs w:val="28"/>
        </w:rPr>
        <w:t xml:space="preserve">. Lokacije dostave pnevmatik za PE </w:t>
      </w:r>
      <w:r>
        <w:rPr>
          <w:rFonts w:ascii="Segoe UI" w:hAnsi="Segoe UI" w:cs="Segoe UI"/>
          <w:b/>
          <w:sz w:val="28"/>
          <w:szCs w:val="28"/>
        </w:rPr>
        <w:t>Maribor</w:t>
      </w:r>
    </w:p>
    <w:p w:rsidR="00A65383" w:rsidRPr="00A65383" w:rsidRDefault="00A65383" w:rsidP="00A65383">
      <w:pPr>
        <w:rPr>
          <w:rFonts w:ascii="Segoe UI" w:hAnsi="Segoe UI" w:cs="Segoe UI"/>
          <w:b/>
        </w:rPr>
      </w:pPr>
    </w:p>
    <w:tbl>
      <w:tblPr>
        <w:tblW w:w="1077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2659"/>
        <w:gridCol w:w="3260"/>
        <w:gridCol w:w="3402"/>
      </w:tblGrid>
      <w:tr w:rsidR="00A6529E" w:rsidRPr="00A6529E" w:rsidTr="00A6529E">
        <w:trPr>
          <w:trHeight w:val="675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6529E" w:rsidRPr="00A6529E" w:rsidRDefault="00A6529E" w:rsidP="00A6529E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A6529E"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  <w:t>Zap</w:t>
            </w:r>
            <w:proofErr w:type="spellEnd"/>
            <w:r w:rsidRPr="00A6529E"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  <w:t>. št.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6529E" w:rsidRPr="00A6529E" w:rsidRDefault="00A6529E" w:rsidP="00A6529E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  <w:t>Pošta/Pogodbenik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6529E" w:rsidRPr="00A6529E" w:rsidRDefault="00A6529E" w:rsidP="00A6529E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  <w:t>Naslov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6529E" w:rsidRPr="00A6529E" w:rsidRDefault="00A6529E" w:rsidP="00A6529E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lang w:eastAsia="sl-SI"/>
              </w:rPr>
              <w:t>Kraj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1.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Zagrebška cesta 106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Zgornja Kungota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Plintovec 7 C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Starše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Starše 78 B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Cerkvenjak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Cerkvenjak 25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Spodnji Duplek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k Dravi 5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Ptuj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Vodnikova ulica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7.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Ptuj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Mariborska cesta 19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8.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Trnovska vas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Trnovska vas 41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Juršinci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Juršinci 3 B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10.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Sveti Tomaž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Sveti Tomaž 18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11.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Ivanjkovci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Ivanjkovci 9 B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Ormož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Poštna ulica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Gorišnica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Gorišnica 79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Središče ob Dravi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Slovenska cesta 42 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15.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Markovci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Markovci 43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16.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Cirkulane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Cirkulane 58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17.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Videm pri Ptuju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Videm pri Ptuju 4 B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lastRenderedPageBreak/>
              <w:t>18.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Slovenska Bistrica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Vošnjakova ulica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19.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Oplotnica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Ulica Pohorskega bataljona 8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20.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Poljčane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Bistriška cesta 26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Majšperk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Majšperk 66 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Kidričevo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Kopališka ulica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Rače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Ljubljanska cesta 14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Puconci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Puconci 150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25.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Petrovci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Gornji Petrovci 40E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26.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Lendava/</w:t>
            </w:r>
            <w:proofErr w:type="spellStart"/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Lendva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ljudske pravice 7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27.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Dobrovnik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Dobrovnik 297 H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28.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Turnišče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Ulica Štefana Kovača 97 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29.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Moravke Toplice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Kranjčeva ulica 3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30.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Beltinci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Ulica Štefana Kovača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31.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Črenšovci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Ulica Prekmurske čete 14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Ljutomer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Rajh Nade ulica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Sveti Jurij ob Ščavnici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Videm 28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Gornja Radgona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Cesta na Stadion 1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35.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9252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Radenci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Panonska cesta 5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36.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9601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Murska Sobota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Bakovska ulica 29 C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37.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9710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Grad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Grad 172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38.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Zg. Velka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Zgornja Velka 41 C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39.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Lenart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Partizanska cesta 3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40.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Voličina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Spodnja Voličina 87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41.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Pesnica pri MB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Pesnica pri Mariboru 43 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2212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Šentilj v Slov. goricah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Maistrova ulica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Borštnikova ulica 33 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Istrska ulica 49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45.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Ptujska cesta 119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46.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Šarhova</w:t>
            </w:r>
            <w:proofErr w:type="spellEnd"/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 xml:space="preserve"> ulica 59A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47.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Framska ulica 11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48.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2116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Partizanska cesta 54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49.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Hoče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Pohorska cesta 20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50.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Orehova Vas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Mariborska cesta 37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51.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Limbuš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Lackova cesta 216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Ruše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vstaje 7 A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Lovrenc na Pohorju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Spodnji trg 7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Selnica ob Dravi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Slovenski trg 7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55.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Radlje ob Dravi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Mariborska cesta 3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56.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Podvelka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Podvelka 18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57.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Muta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Glavni trg 31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58.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Vuzenica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Mladinska ulica 4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59.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Slovenj Gradec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Francetova ulica 1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60.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Mislinja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Šolska cesta 55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lastRenderedPageBreak/>
              <w:t>61.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Ravne na Koroškem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Trg svobode 19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62.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Mežica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Partizanska cesta 2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63.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2393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Črna na Koroškem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Center 16</w:t>
            </w:r>
          </w:p>
        </w:tc>
      </w:tr>
      <w:tr w:rsidR="00A6529E" w:rsidRPr="00A6529E" w:rsidTr="00A6529E">
        <w:trPr>
          <w:trHeight w:val="33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64.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2601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Šentjanž pri Dravogradu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29E" w:rsidRPr="00A6529E" w:rsidRDefault="00A6529E" w:rsidP="00A6529E">
            <w:pPr>
              <w:jc w:val="left"/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</w:pPr>
            <w:r w:rsidRPr="00A6529E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Šentjanž pri Dravogradu 147</w:t>
            </w:r>
          </w:p>
        </w:tc>
      </w:tr>
    </w:tbl>
    <w:p w:rsidR="00A65383" w:rsidRPr="00A65383" w:rsidRDefault="00A65383" w:rsidP="00A65383">
      <w:pPr>
        <w:rPr>
          <w:rFonts w:ascii="Segoe UI" w:hAnsi="Segoe UI" w:cs="Segoe UI"/>
          <w:b/>
        </w:rPr>
      </w:pPr>
    </w:p>
    <w:sectPr w:rsidR="00A65383" w:rsidRPr="00A65383" w:rsidSect="000F3134">
      <w:footerReference w:type="even" r:id="rId7"/>
      <w:footerReference w:type="default" r:id="rId8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415" w:rsidRDefault="00B04415">
      <w:r>
        <w:separator/>
      </w:r>
    </w:p>
  </w:endnote>
  <w:endnote w:type="continuationSeparator" w:id="0">
    <w:p w:rsidR="00B04415" w:rsidRDefault="00B0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sz w:val="16"/>
        <w:szCs w:val="16"/>
      </w:rPr>
    </w:pPr>
    <w:r w:rsidRPr="00CD1FB5">
      <w:rPr>
        <w:rStyle w:val="tevilkastrani"/>
        <w:sz w:val="16"/>
        <w:szCs w:val="16"/>
      </w:rPr>
      <w:fldChar w:fldCharType="begin"/>
    </w:r>
    <w:r w:rsidR="00AF285A" w:rsidRPr="00CD1FB5">
      <w:rPr>
        <w:rStyle w:val="tevilkastrani"/>
        <w:sz w:val="16"/>
        <w:szCs w:val="16"/>
      </w:rPr>
      <w:instrText xml:space="preserve">PAGE  </w:instrText>
    </w:r>
    <w:r w:rsidRPr="00CD1FB5">
      <w:rPr>
        <w:rStyle w:val="tevilkastrani"/>
        <w:sz w:val="16"/>
        <w:szCs w:val="16"/>
      </w:rPr>
      <w:fldChar w:fldCharType="separate"/>
    </w:r>
    <w:r w:rsidR="006D281C">
      <w:rPr>
        <w:rStyle w:val="tevilkastrani"/>
        <w:noProof/>
        <w:sz w:val="16"/>
        <w:szCs w:val="16"/>
      </w:rPr>
      <w:t>6</w:t>
    </w:r>
    <w:r w:rsidRPr="00CD1FB5">
      <w:rPr>
        <w:rStyle w:val="tevilkastrani"/>
        <w:sz w:val="16"/>
        <w:szCs w:val="16"/>
      </w:rPr>
      <w:fldChar w:fldCharType="end"/>
    </w:r>
    <w:r w:rsidR="00AF285A" w:rsidRPr="00CD1FB5">
      <w:rPr>
        <w:rStyle w:val="tevilkastrani"/>
        <w:sz w:val="16"/>
        <w:szCs w:val="16"/>
      </w:rPr>
      <w:t>/</w:t>
    </w:r>
    <w:r w:rsidRPr="00CD1FB5">
      <w:rPr>
        <w:rStyle w:val="tevilkastrani"/>
        <w:sz w:val="16"/>
        <w:szCs w:val="16"/>
      </w:rPr>
      <w:fldChar w:fldCharType="begin"/>
    </w:r>
    <w:r w:rsidR="00AF285A" w:rsidRPr="00CD1FB5">
      <w:rPr>
        <w:rStyle w:val="tevilkastrani"/>
        <w:sz w:val="16"/>
        <w:szCs w:val="16"/>
      </w:rPr>
      <w:instrText xml:space="preserve"> NUMPAGES </w:instrText>
    </w:r>
    <w:r w:rsidRPr="00CD1FB5">
      <w:rPr>
        <w:rStyle w:val="tevilkastrani"/>
        <w:sz w:val="16"/>
        <w:szCs w:val="16"/>
      </w:rPr>
      <w:fldChar w:fldCharType="separate"/>
    </w:r>
    <w:r w:rsidR="006D281C">
      <w:rPr>
        <w:rStyle w:val="tevilkastrani"/>
        <w:noProof/>
        <w:sz w:val="16"/>
        <w:szCs w:val="16"/>
      </w:rPr>
      <w:t>6</w:t>
    </w:r>
    <w:r w:rsidRPr="00CD1FB5">
      <w:rPr>
        <w:rStyle w:val="tevilkastrani"/>
        <w:sz w:val="16"/>
        <w:szCs w:val="16"/>
      </w:rPr>
      <w:fldChar w:fldCharType="end"/>
    </w:r>
  </w:p>
  <w:p w:rsidR="00AF285A" w:rsidRPr="00CD1FB5" w:rsidRDefault="000E4074" w:rsidP="00CD1FB5">
    <w:pPr>
      <w:pStyle w:val="Noga"/>
      <w:ind w:right="360"/>
      <w:rPr>
        <w:sz w:val="16"/>
        <w:szCs w:val="16"/>
      </w:rPr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156DF686" wp14:editId="3697428E">
          <wp:simplePos x="0" y="0"/>
          <wp:positionH relativeFrom="column">
            <wp:posOffset>4000500</wp:posOffset>
          </wp:positionH>
          <wp:positionV relativeFrom="paragraph">
            <wp:posOffset>-4050665</wp:posOffset>
          </wp:positionV>
          <wp:extent cx="2400300" cy="1961515"/>
          <wp:effectExtent l="19050" t="0" r="0" b="0"/>
          <wp:wrapNone/>
          <wp:docPr id="25" name="Slika 25" descr="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P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196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415" w:rsidRDefault="00B04415">
      <w:r>
        <w:separator/>
      </w:r>
    </w:p>
  </w:footnote>
  <w:footnote w:type="continuationSeparator" w:id="0">
    <w:p w:rsidR="00B04415" w:rsidRDefault="00B04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51D13"/>
    <w:multiLevelType w:val="hybridMultilevel"/>
    <w:tmpl w:val="28BAD59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83"/>
    <w:rsid w:val="00040CF7"/>
    <w:rsid w:val="00057B9F"/>
    <w:rsid w:val="00073F43"/>
    <w:rsid w:val="0007466D"/>
    <w:rsid w:val="000B2AE9"/>
    <w:rsid w:val="000E4074"/>
    <w:rsid w:val="000F3134"/>
    <w:rsid w:val="0012436E"/>
    <w:rsid w:val="001275DF"/>
    <w:rsid w:val="00162981"/>
    <w:rsid w:val="001767A1"/>
    <w:rsid w:val="0019034A"/>
    <w:rsid w:val="001A1F76"/>
    <w:rsid w:val="001D474F"/>
    <w:rsid w:val="001D540D"/>
    <w:rsid w:val="001F5CA4"/>
    <w:rsid w:val="00211E83"/>
    <w:rsid w:val="00212341"/>
    <w:rsid w:val="0025097E"/>
    <w:rsid w:val="00270B03"/>
    <w:rsid w:val="00281243"/>
    <w:rsid w:val="00287053"/>
    <w:rsid w:val="00291C1C"/>
    <w:rsid w:val="0029272B"/>
    <w:rsid w:val="00296334"/>
    <w:rsid w:val="002A20B6"/>
    <w:rsid w:val="002A3821"/>
    <w:rsid w:val="002B77ED"/>
    <w:rsid w:val="002C36C6"/>
    <w:rsid w:val="002D3612"/>
    <w:rsid w:val="00301C89"/>
    <w:rsid w:val="00311ABE"/>
    <w:rsid w:val="003645D6"/>
    <w:rsid w:val="003B35EC"/>
    <w:rsid w:val="003D085F"/>
    <w:rsid w:val="003D671A"/>
    <w:rsid w:val="00465D49"/>
    <w:rsid w:val="00470B46"/>
    <w:rsid w:val="004C276D"/>
    <w:rsid w:val="004E0D2E"/>
    <w:rsid w:val="004F11E9"/>
    <w:rsid w:val="005157D3"/>
    <w:rsid w:val="0053222E"/>
    <w:rsid w:val="00567DFD"/>
    <w:rsid w:val="005B14B1"/>
    <w:rsid w:val="005C0495"/>
    <w:rsid w:val="005F6FA1"/>
    <w:rsid w:val="0060690C"/>
    <w:rsid w:val="00626BEB"/>
    <w:rsid w:val="00663DB3"/>
    <w:rsid w:val="00671C50"/>
    <w:rsid w:val="00672127"/>
    <w:rsid w:val="0068795E"/>
    <w:rsid w:val="006C2398"/>
    <w:rsid w:val="006D281C"/>
    <w:rsid w:val="007059D5"/>
    <w:rsid w:val="00742B12"/>
    <w:rsid w:val="00752423"/>
    <w:rsid w:val="00774BD3"/>
    <w:rsid w:val="00777555"/>
    <w:rsid w:val="0078677D"/>
    <w:rsid w:val="007B578D"/>
    <w:rsid w:val="008217C3"/>
    <w:rsid w:val="008329FB"/>
    <w:rsid w:val="00880314"/>
    <w:rsid w:val="00887382"/>
    <w:rsid w:val="008A7755"/>
    <w:rsid w:val="008B749B"/>
    <w:rsid w:val="008C017D"/>
    <w:rsid w:val="008E1F3F"/>
    <w:rsid w:val="008F2B2E"/>
    <w:rsid w:val="009A4BBA"/>
    <w:rsid w:val="009C387D"/>
    <w:rsid w:val="009D1D9D"/>
    <w:rsid w:val="009D1EE3"/>
    <w:rsid w:val="009E43CB"/>
    <w:rsid w:val="00A235D8"/>
    <w:rsid w:val="00A6529E"/>
    <w:rsid w:val="00A65383"/>
    <w:rsid w:val="00A73013"/>
    <w:rsid w:val="00AC582C"/>
    <w:rsid w:val="00AC6317"/>
    <w:rsid w:val="00AE3F7F"/>
    <w:rsid w:val="00AF285A"/>
    <w:rsid w:val="00B04415"/>
    <w:rsid w:val="00B17D9F"/>
    <w:rsid w:val="00B2687E"/>
    <w:rsid w:val="00B737AE"/>
    <w:rsid w:val="00B803AB"/>
    <w:rsid w:val="00BB278F"/>
    <w:rsid w:val="00BD2FAD"/>
    <w:rsid w:val="00C606C5"/>
    <w:rsid w:val="00CB7DA3"/>
    <w:rsid w:val="00CD1FB5"/>
    <w:rsid w:val="00CD6B99"/>
    <w:rsid w:val="00CF15BC"/>
    <w:rsid w:val="00D3477C"/>
    <w:rsid w:val="00D71F72"/>
    <w:rsid w:val="00D878A3"/>
    <w:rsid w:val="00D944F3"/>
    <w:rsid w:val="00DC00D4"/>
    <w:rsid w:val="00DD6C27"/>
    <w:rsid w:val="00E2760F"/>
    <w:rsid w:val="00E27AAC"/>
    <w:rsid w:val="00E60F91"/>
    <w:rsid w:val="00E92D49"/>
    <w:rsid w:val="00EC254C"/>
    <w:rsid w:val="00ED28DC"/>
    <w:rsid w:val="00F02893"/>
    <w:rsid w:val="00F157D1"/>
    <w:rsid w:val="00F36E88"/>
    <w:rsid w:val="00F92132"/>
    <w:rsid w:val="00FD0BE6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DE14690-41ED-43C1-B317-2BAFE5D6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A65383"/>
    <w:pPr>
      <w:jc w:val="both"/>
    </w:pPr>
    <w:rPr>
      <w:sz w:val="24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6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9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1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Irena KLIS PRESKER</cp:lastModifiedBy>
  <cp:revision>2</cp:revision>
  <cp:lastPrinted>2005-09-28T13:14:00Z</cp:lastPrinted>
  <dcterms:created xsi:type="dcterms:W3CDTF">2023-05-03T12:12:00Z</dcterms:created>
  <dcterms:modified xsi:type="dcterms:W3CDTF">2023-05-03T12:12:00Z</dcterms:modified>
</cp:coreProperties>
</file>